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07CB" w14:textId="58284635" w:rsidR="00251680" w:rsidRDefault="00251680" w:rsidP="009E689E">
      <w:pPr>
        <w:pStyle w:val="Heading1"/>
        <w:spacing w:before="0"/>
      </w:pPr>
      <w:r>
        <w:t>Class</w:t>
      </w:r>
      <w:r w:rsidR="009D722F">
        <w:t>room</w:t>
      </w:r>
      <w:r>
        <w:t xml:space="preserve"> Observation</w:t>
      </w:r>
      <w:r w:rsidR="00974A40">
        <w:t xml:space="preserve"> Worksheet</w:t>
      </w:r>
    </w:p>
    <w:p w14:paraId="578DA6F4" w14:textId="775AF9E9" w:rsidR="00251680" w:rsidRDefault="00251680">
      <w:r>
        <w:t xml:space="preserve">Use the table below to record your observations, interpretations, and evaluations. </w:t>
      </w:r>
      <w:r w:rsidR="001A0CE1">
        <w:t xml:space="preserve"> </w:t>
      </w:r>
      <w:r>
        <w:t xml:space="preserve">First, use the descriptive notes you documented during the class observation to fill in the first column of the table.  Add additional rows if needed. </w:t>
      </w:r>
      <w:r w:rsidR="009D722F">
        <w:t xml:space="preserve"> Next, develop</w:t>
      </w:r>
      <w:r>
        <w:t xml:space="preserve"> 1-2 interpretations for each observation. Then, use your observations and interpretations to develop an evaluative statement for each row.  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251680" w14:paraId="45AFCEF1" w14:textId="77777777" w:rsidTr="009D722F">
        <w:tc>
          <w:tcPr>
            <w:tcW w:w="3540" w:type="dxa"/>
          </w:tcPr>
          <w:p w14:paraId="0E897465" w14:textId="77777777" w:rsidR="00251680" w:rsidRDefault="00251680" w:rsidP="00921380">
            <w:pPr>
              <w:pStyle w:val="Heading1"/>
              <w:outlineLvl w:val="0"/>
            </w:pPr>
            <w:r>
              <w:t>Observations</w:t>
            </w:r>
          </w:p>
        </w:tc>
        <w:tc>
          <w:tcPr>
            <w:tcW w:w="3540" w:type="dxa"/>
          </w:tcPr>
          <w:p w14:paraId="4A42EFAD" w14:textId="77777777" w:rsidR="00251680" w:rsidRDefault="00251680" w:rsidP="00921380">
            <w:pPr>
              <w:pStyle w:val="Heading1"/>
              <w:outlineLvl w:val="0"/>
            </w:pPr>
            <w:r>
              <w:t>Interpretations</w:t>
            </w:r>
          </w:p>
        </w:tc>
        <w:tc>
          <w:tcPr>
            <w:tcW w:w="3540" w:type="dxa"/>
          </w:tcPr>
          <w:p w14:paraId="04F1A767" w14:textId="77777777" w:rsidR="00251680" w:rsidRDefault="00251680" w:rsidP="00921380">
            <w:pPr>
              <w:pStyle w:val="Heading1"/>
              <w:outlineLvl w:val="0"/>
            </w:pPr>
            <w:r>
              <w:t>Evaluations</w:t>
            </w:r>
          </w:p>
        </w:tc>
      </w:tr>
      <w:tr w:rsidR="00251680" w:rsidRPr="00251680" w14:paraId="449E50F8" w14:textId="77777777" w:rsidTr="009D722F">
        <w:tc>
          <w:tcPr>
            <w:tcW w:w="3540" w:type="dxa"/>
          </w:tcPr>
          <w:p w14:paraId="04A2DA0E" w14:textId="77777777" w:rsidR="00251680" w:rsidRPr="00251680" w:rsidRDefault="00251680" w:rsidP="00251680">
            <w:pPr>
              <w:pStyle w:val="Heading2"/>
              <w:outlineLvl w:val="1"/>
            </w:pPr>
            <w:r w:rsidRPr="00251680">
              <w:t xml:space="preserve">Discrete, observable phenomena and patterns that occur within the class. </w:t>
            </w:r>
          </w:p>
        </w:tc>
        <w:tc>
          <w:tcPr>
            <w:tcW w:w="3540" w:type="dxa"/>
          </w:tcPr>
          <w:p w14:paraId="76941124" w14:textId="77777777" w:rsidR="00251680" w:rsidRPr="00251680" w:rsidRDefault="00251680" w:rsidP="00251680">
            <w:pPr>
              <w:pStyle w:val="Heading2"/>
              <w:outlineLvl w:val="1"/>
            </w:pPr>
            <w:r w:rsidRPr="00251680">
              <w:t xml:space="preserve">Thoughts regarding what an observation might mean. </w:t>
            </w:r>
          </w:p>
        </w:tc>
        <w:tc>
          <w:tcPr>
            <w:tcW w:w="3540" w:type="dxa"/>
          </w:tcPr>
          <w:p w14:paraId="29628BEA" w14:textId="77777777" w:rsidR="00251680" w:rsidRPr="00251680" w:rsidRDefault="00251680" w:rsidP="00251680">
            <w:pPr>
              <w:pStyle w:val="Heading2"/>
              <w:outlineLvl w:val="1"/>
            </w:pPr>
            <w:r w:rsidRPr="00251680">
              <w:t xml:space="preserve">Judgments about teaching that are drawn from observations and interpretations. </w:t>
            </w:r>
          </w:p>
        </w:tc>
      </w:tr>
      <w:tr w:rsidR="00251680" w14:paraId="4947B95A" w14:textId="77777777" w:rsidTr="009D722F">
        <w:trPr>
          <w:trHeight w:val="576"/>
        </w:trPr>
        <w:tc>
          <w:tcPr>
            <w:tcW w:w="3540" w:type="dxa"/>
          </w:tcPr>
          <w:p w14:paraId="08952672" w14:textId="77777777" w:rsidR="00251680" w:rsidRDefault="00251680" w:rsidP="00251680">
            <w:pPr>
              <w:pStyle w:val="ListParagraph"/>
              <w:numPr>
                <w:ilvl w:val="0"/>
                <w:numId w:val="1"/>
              </w:numPr>
              <w:ind w:left="336"/>
            </w:pPr>
          </w:p>
        </w:tc>
        <w:tc>
          <w:tcPr>
            <w:tcW w:w="3540" w:type="dxa"/>
          </w:tcPr>
          <w:p w14:paraId="5CF0898D" w14:textId="77777777" w:rsidR="00251680" w:rsidRDefault="00251680" w:rsidP="00921380"/>
        </w:tc>
        <w:tc>
          <w:tcPr>
            <w:tcW w:w="3540" w:type="dxa"/>
          </w:tcPr>
          <w:p w14:paraId="12D9D186" w14:textId="77777777" w:rsidR="00251680" w:rsidRDefault="00251680" w:rsidP="00921380"/>
        </w:tc>
      </w:tr>
      <w:tr w:rsidR="00251680" w14:paraId="39F16905" w14:textId="77777777" w:rsidTr="009D722F">
        <w:trPr>
          <w:trHeight w:val="576"/>
        </w:trPr>
        <w:tc>
          <w:tcPr>
            <w:tcW w:w="3540" w:type="dxa"/>
          </w:tcPr>
          <w:p w14:paraId="5F9E89F6" w14:textId="77777777" w:rsidR="00251680" w:rsidRDefault="00251680" w:rsidP="00251680">
            <w:pPr>
              <w:pStyle w:val="ListParagraph"/>
              <w:numPr>
                <w:ilvl w:val="0"/>
                <w:numId w:val="1"/>
              </w:numPr>
              <w:ind w:left="336"/>
            </w:pPr>
          </w:p>
        </w:tc>
        <w:tc>
          <w:tcPr>
            <w:tcW w:w="3540" w:type="dxa"/>
          </w:tcPr>
          <w:p w14:paraId="601F7B28" w14:textId="77777777" w:rsidR="00251680" w:rsidRDefault="00251680" w:rsidP="00921380"/>
        </w:tc>
        <w:tc>
          <w:tcPr>
            <w:tcW w:w="3540" w:type="dxa"/>
          </w:tcPr>
          <w:p w14:paraId="32C490BD" w14:textId="77777777" w:rsidR="00251680" w:rsidRDefault="00251680" w:rsidP="00921380"/>
        </w:tc>
      </w:tr>
      <w:tr w:rsidR="00251680" w14:paraId="2C3A9722" w14:textId="77777777" w:rsidTr="009D722F">
        <w:trPr>
          <w:trHeight w:val="576"/>
        </w:trPr>
        <w:tc>
          <w:tcPr>
            <w:tcW w:w="3540" w:type="dxa"/>
          </w:tcPr>
          <w:p w14:paraId="7D56ADCB" w14:textId="77777777" w:rsidR="00251680" w:rsidRDefault="00251680" w:rsidP="00251680">
            <w:pPr>
              <w:pStyle w:val="ListParagraph"/>
              <w:numPr>
                <w:ilvl w:val="0"/>
                <w:numId w:val="1"/>
              </w:numPr>
              <w:ind w:left="336"/>
            </w:pPr>
          </w:p>
        </w:tc>
        <w:tc>
          <w:tcPr>
            <w:tcW w:w="3540" w:type="dxa"/>
          </w:tcPr>
          <w:p w14:paraId="015641CE" w14:textId="77777777" w:rsidR="00251680" w:rsidRDefault="00251680" w:rsidP="00921380"/>
        </w:tc>
        <w:tc>
          <w:tcPr>
            <w:tcW w:w="3540" w:type="dxa"/>
          </w:tcPr>
          <w:p w14:paraId="65273574" w14:textId="77777777" w:rsidR="00251680" w:rsidRDefault="00251680" w:rsidP="00921380"/>
        </w:tc>
      </w:tr>
      <w:tr w:rsidR="00251680" w14:paraId="6B1EDF6B" w14:textId="77777777" w:rsidTr="009D722F">
        <w:trPr>
          <w:trHeight w:val="576"/>
        </w:trPr>
        <w:tc>
          <w:tcPr>
            <w:tcW w:w="3540" w:type="dxa"/>
          </w:tcPr>
          <w:p w14:paraId="5EC4B92F" w14:textId="77777777" w:rsidR="00251680" w:rsidRDefault="00251680" w:rsidP="00251680">
            <w:pPr>
              <w:pStyle w:val="ListParagraph"/>
              <w:numPr>
                <w:ilvl w:val="0"/>
                <w:numId w:val="1"/>
              </w:numPr>
              <w:ind w:left="336"/>
            </w:pPr>
          </w:p>
        </w:tc>
        <w:tc>
          <w:tcPr>
            <w:tcW w:w="3540" w:type="dxa"/>
          </w:tcPr>
          <w:p w14:paraId="3C012501" w14:textId="77777777" w:rsidR="00251680" w:rsidRDefault="00251680" w:rsidP="00921380"/>
        </w:tc>
        <w:tc>
          <w:tcPr>
            <w:tcW w:w="3540" w:type="dxa"/>
          </w:tcPr>
          <w:p w14:paraId="12F5648B" w14:textId="77777777" w:rsidR="00251680" w:rsidRDefault="00251680" w:rsidP="00921380"/>
        </w:tc>
      </w:tr>
      <w:tr w:rsidR="00251680" w14:paraId="038DC6F6" w14:textId="77777777" w:rsidTr="009D722F">
        <w:trPr>
          <w:trHeight w:val="576"/>
        </w:trPr>
        <w:tc>
          <w:tcPr>
            <w:tcW w:w="3540" w:type="dxa"/>
          </w:tcPr>
          <w:p w14:paraId="1A6DEB2F" w14:textId="77777777" w:rsidR="00251680" w:rsidRDefault="00251680" w:rsidP="00251680">
            <w:pPr>
              <w:pStyle w:val="ListParagraph"/>
              <w:numPr>
                <w:ilvl w:val="0"/>
                <w:numId w:val="1"/>
              </w:numPr>
              <w:ind w:left="336"/>
            </w:pPr>
          </w:p>
        </w:tc>
        <w:tc>
          <w:tcPr>
            <w:tcW w:w="3540" w:type="dxa"/>
          </w:tcPr>
          <w:p w14:paraId="05E41F5A" w14:textId="77777777" w:rsidR="00251680" w:rsidRDefault="00251680" w:rsidP="00921380"/>
        </w:tc>
        <w:tc>
          <w:tcPr>
            <w:tcW w:w="3540" w:type="dxa"/>
          </w:tcPr>
          <w:p w14:paraId="1B9378CB" w14:textId="77777777" w:rsidR="00251680" w:rsidRDefault="00251680" w:rsidP="00921380"/>
        </w:tc>
      </w:tr>
      <w:tr w:rsidR="00251680" w14:paraId="50FA480E" w14:textId="77777777" w:rsidTr="009D722F">
        <w:trPr>
          <w:trHeight w:val="576"/>
        </w:trPr>
        <w:tc>
          <w:tcPr>
            <w:tcW w:w="3540" w:type="dxa"/>
          </w:tcPr>
          <w:p w14:paraId="06F1FD4E" w14:textId="77777777" w:rsidR="00251680" w:rsidRDefault="00251680" w:rsidP="00251680">
            <w:pPr>
              <w:pStyle w:val="ListParagraph"/>
              <w:numPr>
                <w:ilvl w:val="0"/>
                <w:numId w:val="1"/>
              </w:numPr>
              <w:ind w:left="336"/>
            </w:pPr>
          </w:p>
        </w:tc>
        <w:tc>
          <w:tcPr>
            <w:tcW w:w="3540" w:type="dxa"/>
          </w:tcPr>
          <w:p w14:paraId="0C8F5EB9" w14:textId="77777777" w:rsidR="00251680" w:rsidRDefault="00251680" w:rsidP="00921380"/>
        </w:tc>
        <w:tc>
          <w:tcPr>
            <w:tcW w:w="3540" w:type="dxa"/>
          </w:tcPr>
          <w:p w14:paraId="73319A53" w14:textId="77777777" w:rsidR="00251680" w:rsidRDefault="00251680" w:rsidP="00921380"/>
        </w:tc>
      </w:tr>
      <w:tr w:rsidR="00251680" w14:paraId="18D63BDD" w14:textId="77777777" w:rsidTr="009D722F">
        <w:trPr>
          <w:trHeight w:val="576"/>
        </w:trPr>
        <w:tc>
          <w:tcPr>
            <w:tcW w:w="3540" w:type="dxa"/>
          </w:tcPr>
          <w:p w14:paraId="64A9ED79" w14:textId="77777777" w:rsidR="00251680" w:rsidRDefault="00251680" w:rsidP="00251680">
            <w:pPr>
              <w:pStyle w:val="ListParagraph"/>
              <w:numPr>
                <w:ilvl w:val="0"/>
                <w:numId w:val="1"/>
              </w:numPr>
              <w:ind w:left="336"/>
            </w:pPr>
          </w:p>
        </w:tc>
        <w:tc>
          <w:tcPr>
            <w:tcW w:w="3540" w:type="dxa"/>
          </w:tcPr>
          <w:p w14:paraId="66081B17" w14:textId="77777777" w:rsidR="00251680" w:rsidRDefault="00251680" w:rsidP="00921380"/>
        </w:tc>
        <w:tc>
          <w:tcPr>
            <w:tcW w:w="3540" w:type="dxa"/>
          </w:tcPr>
          <w:p w14:paraId="60041CEB" w14:textId="77777777" w:rsidR="00251680" w:rsidRDefault="00251680" w:rsidP="00921380"/>
        </w:tc>
      </w:tr>
      <w:tr w:rsidR="00251680" w14:paraId="7283258D" w14:textId="77777777" w:rsidTr="009D722F">
        <w:trPr>
          <w:trHeight w:val="576"/>
        </w:trPr>
        <w:tc>
          <w:tcPr>
            <w:tcW w:w="3540" w:type="dxa"/>
          </w:tcPr>
          <w:p w14:paraId="7450BD16" w14:textId="77777777" w:rsidR="00251680" w:rsidRDefault="00251680" w:rsidP="00251680">
            <w:pPr>
              <w:pStyle w:val="ListParagraph"/>
              <w:numPr>
                <w:ilvl w:val="0"/>
                <w:numId w:val="1"/>
              </w:numPr>
              <w:ind w:left="336"/>
            </w:pPr>
          </w:p>
        </w:tc>
        <w:tc>
          <w:tcPr>
            <w:tcW w:w="3540" w:type="dxa"/>
          </w:tcPr>
          <w:p w14:paraId="5872DD84" w14:textId="77777777" w:rsidR="00251680" w:rsidRDefault="00251680" w:rsidP="00921380"/>
        </w:tc>
        <w:tc>
          <w:tcPr>
            <w:tcW w:w="3540" w:type="dxa"/>
          </w:tcPr>
          <w:p w14:paraId="49A8F9C7" w14:textId="77777777" w:rsidR="00251680" w:rsidRDefault="00251680" w:rsidP="00921380"/>
        </w:tc>
      </w:tr>
      <w:tr w:rsidR="00251680" w14:paraId="4DEE8090" w14:textId="77777777" w:rsidTr="009D722F">
        <w:trPr>
          <w:trHeight w:val="576"/>
        </w:trPr>
        <w:tc>
          <w:tcPr>
            <w:tcW w:w="3540" w:type="dxa"/>
          </w:tcPr>
          <w:p w14:paraId="3A4F161E" w14:textId="77777777" w:rsidR="00251680" w:rsidRDefault="00251680" w:rsidP="00251680">
            <w:pPr>
              <w:pStyle w:val="ListParagraph"/>
              <w:numPr>
                <w:ilvl w:val="0"/>
                <w:numId w:val="1"/>
              </w:numPr>
              <w:ind w:left="336"/>
            </w:pPr>
          </w:p>
        </w:tc>
        <w:tc>
          <w:tcPr>
            <w:tcW w:w="3540" w:type="dxa"/>
          </w:tcPr>
          <w:p w14:paraId="0710552B" w14:textId="77777777" w:rsidR="00251680" w:rsidRDefault="00251680" w:rsidP="00921380"/>
        </w:tc>
        <w:tc>
          <w:tcPr>
            <w:tcW w:w="3540" w:type="dxa"/>
          </w:tcPr>
          <w:p w14:paraId="18A0050D" w14:textId="77777777" w:rsidR="00251680" w:rsidRDefault="00251680" w:rsidP="00921380"/>
        </w:tc>
      </w:tr>
      <w:tr w:rsidR="00251680" w14:paraId="40702121" w14:textId="77777777" w:rsidTr="009D722F">
        <w:trPr>
          <w:trHeight w:val="576"/>
        </w:trPr>
        <w:tc>
          <w:tcPr>
            <w:tcW w:w="3540" w:type="dxa"/>
          </w:tcPr>
          <w:p w14:paraId="36624D76" w14:textId="77777777" w:rsidR="00251680" w:rsidRDefault="00251680" w:rsidP="00251680">
            <w:pPr>
              <w:pStyle w:val="ListParagraph"/>
              <w:numPr>
                <w:ilvl w:val="0"/>
                <w:numId w:val="1"/>
              </w:numPr>
              <w:ind w:left="336"/>
            </w:pPr>
          </w:p>
        </w:tc>
        <w:tc>
          <w:tcPr>
            <w:tcW w:w="3540" w:type="dxa"/>
          </w:tcPr>
          <w:p w14:paraId="74426E86" w14:textId="77777777" w:rsidR="00251680" w:rsidRDefault="00251680" w:rsidP="00921380"/>
        </w:tc>
        <w:tc>
          <w:tcPr>
            <w:tcW w:w="3540" w:type="dxa"/>
          </w:tcPr>
          <w:p w14:paraId="3396EF89" w14:textId="77777777" w:rsidR="00251680" w:rsidRDefault="00251680" w:rsidP="00921380"/>
        </w:tc>
      </w:tr>
      <w:tr w:rsidR="00251680" w14:paraId="51750232" w14:textId="77777777" w:rsidTr="009D722F">
        <w:trPr>
          <w:trHeight w:val="576"/>
        </w:trPr>
        <w:tc>
          <w:tcPr>
            <w:tcW w:w="3540" w:type="dxa"/>
          </w:tcPr>
          <w:p w14:paraId="273F4A1F" w14:textId="77777777" w:rsidR="00251680" w:rsidRDefault="00251680" w:rsidP="00251680">
            <w:pPr>
              <w:pStyle w:val="ListParagraph"/>
              <w:numPr>
                <w:ilvl w:val="0"/>
                <w:numId w:val="1"/>
              </w:numPr>
              <w:ind w:left="336"/>
            </w:pPr>
          </w:p>
        </w:tc>
        <w:tc>
          <w:tcPr>
            <w:tcW w:w="3540" w:type="dxa"/>
          </w:tcPr>
          <w:p w14:paraId="420B45C1" w14:textId="77777777" w:rsidR="00251680" w:rsidRDefault="00251680" w:rsidP="00921380"/>
        </w:tc>
        <w:tc>
          <w:tcPr>
            <w:tcW w:w="3540" w:type="dxa"/>
          </w:tcPr>
          <w:p w14:paraId="457FC352" w14:textId="77777777" w:rsidR="00251680" w:rsidRDefault="00251680" w:rsidP="00921380"/>
        </w:tc>
      </w:tr>
      <w:tr w:rsidR="00251680" w14:paraId="588FA4FF" w14:textId="77777777" w:rsidTr="009D722F">
        <w:trPr>
          <w:trHeight w:val="576"/>
        </w:trPr>
        <w:tc>
          <w:tcPr>
            <w:tcW w:w="3540" w:type="dxa"/>
          </w:tcPr>
          <w:p w14:paraId="0BC0AB69" w14:textId="77777777" w:rsidR="00251680" w:rsidRDefault="00251680" w:rsidP="00251680">
            <w:pPr>
              <w:pStyle w:val="ListParagraph"/>
              <w:numPr>
                <w:ilvl w:val="0"/>
                <w:numId w:val="1"/>
              </w:numPr>
              <w:ind w:left="336"/>
            </w:pPr>
          </w:p>
        </w:tc>
        <w:tc>
          <w:tcPr>
            <w:tcW w:w="3540" w:type="dxa"/>
          </w:tcPr>
          <w:p w14:paraId="797C9D9A" w14:textId="77777777" w:rsidR="00251680" w:rsidRDefault="00251680" w:rsidP="00921380"/>
        </w:tc>
        <w:tc>
          <w:tcPr>
            <w:tcW w:w="3540" w:type="dxa"/>
          </w:tcPr>
          <w:p w14:paraId="3CB72192" w14:textId="77777777" w:rsidR="00251680" w:rsidRDefault="00251680" w:rsidP="00921380"/>
        </w:tc>
      </w:tr>
      <w:tr w:rsidR="001A0CE1" w14:paraId="2BDFC436" w14:textId="77777777" w:rsidTr="009D722F">
        <w:trPr>
          <w:trHeight w:val="576"/>
        </w:trPr>
        <w:tc>
          <w:tcPr>
            <w:tcW w:w="3540" w:type="dxa"/>
          </w:tcPr>
          <w:p w14:paraId="43E99ED0" w14:textId="77777777" w:rsidR="001A0CE1" w:rsidRDefault="001A0CE1" w:rsidP="00251680">
            <w:pPr>
              <w:pStyle w:val="ListParagraph"/>
              <w:numPr>
                <w:ilvl w:val="0"/>
                <w:numId w:val="1"/>
              </w:numPr>
              <w:ind w:left="336"/>
            </w:pPr>
          </w:p>
        </w:tc>
        <w:tc>
          <w:tcPr>
            <w:tcW w:w="3540" w:type="dxa"/>
          </w:tcPr>
          <w:p w14:paraId="747E62DB" w14:textId="77777777" w:rsidR="001A0CE1" w:rsidRDefault="001A0CE1" w:rsidP="00921380"/>
        </w:tc>
        <w:tc>
          <w:tcPr>
            <w:tcW w:w="3540" w:type="dxa"/>
          </w:tcPr>
          <w:p w14:paraId="2FA36ED6" w14:textId="77777777" w:rsidR="001A0CE1" w:rsidRDefault="001A0CE1" w:rsidP="00921380"/>
        </w:tc>
      </w:tr>
      <w:tr w:rsidR="001A0CE1" w14:paraId="2FB049AA" w14:textId="77777777" w:rsidTr="009D722F">
        <w:trPr>
          <w:trHeight w:val="576"/>
        </w:trPr>
        <w:tc>
          <w:tcPr>
            <w:tcW w:w="3540" w:type="dxa"/>
          </w:tcPr>
          <w:p w14:paraId="54B4A3B2" w14:textId="77777777" w:rsidR="001A0CE1" w:rsidRDefault="001A0CE1" w:rsidP="00251680">
            <w:pPr>
              <w:pStyle w:val="ListParagraph"/>
              <w:numPr>
                <w:ilvl w:val="0"/>
                <w:numId w:val="1"/>
              </w:numPr>
              <w:ind w:left="336"/>
            </w:pPr>
          </w:p>
        </w:tc>
        <w:tc>
          <w:tcPr>
            <w:tcW w:w="3540" w:type="dxa"/>
          </w:tcPr>
          <w:p w14:paraId="30F8C4B3" w14:textId="77777777" w:rsidR="001A0CE1" w:rsidRDefault="001A0CE1" w:rsidP="00921380"/>
        </w:tc>
        <w:tc>
          <w:tcPr>
            <w:tcW w:w="3540" w:type="dxa"/>
          </w:tcPr>
          <w:p w14:paraId="529EC31E" w14:textId="77777777" w:rsidR="001A0CE1" w:rsidRDefault="001A0CE1" w:rsidP="00921380"/>
        </w:tc>
      </w:tr>
      <w:tr w:rsidR="001A0CE1" w14:paraId="38CF224E" w14:textId="77777777" w:rsidTr="009D722F">
        <w:trPr>
          <w:trHeight w:val="576"/>
        </w:trPr>
        <w:tc>
          <w:tcPr>
            <w:tcW w:w="3540" w:type="dxa"/>
          </w:tcPr>
          <w:p w14:paraId="75E368AB" w14:textId="77777777" w:rsidR="001A0CE1" w:rsidRDefault="001A0CE1" w:rsidP="00251680">
            <w:pPr>
              <w:pStyle w:val="ListParagraph"/>
              <w:numPr>
                <w:ilvl w:val="0"/>
                <w:numId w:val="1"/>
              </w:numPr>
              <w:ind w:left="336"/>
            </w:pPr>
          </w:p>
        </w:tc>
        <w:tc>
          <w:tcPr>
            <w:tcW w:w="3540" w:type="dxa"/>
          </w:tcPr>
          <w:p w14:paraId="3033609B" w14:textId="77777777" w:rsidR="001A0CE1" w:rsidRDefault="001A0CE1" w:rsidP="00921380"/>
        </w:tc>
        <w:tc>
          <w:tcPr>
            <w:tcW w:w="3540" w:type="dxa"/>
          </w:tcPr>
          <w:p w14:paraId="3E0DF725" w14:textId="77777777" w:rsidR="001A0CE1" w:rsidRDefault="001A0CE1" w:rsidP="00921380"/>
        </w:tc>
      </w:tr>
    </w:tbl>
    <w:p w14:paraId="741D2936" w14:textId="77777777" w:rsidR="00105D17" w:rsidRDefault="00105D17"/>
    <w:sectPr w:rsidR="00105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0E5A" w14:textId="77777777" w:rsidR="001E17B9" w:rsidRDefault="001E17B9" w:rsidP="009D722F">
      <w:pPr>
        <w:spacing w:after="0" w:line="240" w:lineRule="auto"/>
      </w:pPr>
      <w:r>
        <w:separator/>
      </w:r>
    </w:p>
  </w:endnote>
  <w:endnote w:type="continuationSeparator" w:id="0">
    <w:p w14:paraId="648A5A5B" w14:textId="77777777" w:rsidR="001E17B9" w:rsidRDefault="001E17B9" w:rsidP="009D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F9C6" w14:textId="77777777" w:rsidR="001E17B9" w:rsidRDefault="001E17B9" w:rsidP="009D722F">
      <w:pPr>
        <w:spacing w:after="0" w:line="240" w:lineRule="auto"/>
      </w:pPr>
      <w:r>
        <w:separator/>
      </w:r>
    </w:p>
  </w:footnote>
  <w:footnote w:type="continuationSeparator" w:id="0">
    <w:p w14:paraId="1DF051B4" w14:textId="77777777" w:rsidR="001E17B9" w:rsidRDefault="001E17B9" w:rsidP="009D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659FA"/>
    <w:multiLevelType w:val="hybridMultilevel"/>
    <w:tmpl w:val="340AD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80"/>
    <w:rsid w:val="00105D17"/>
    <w:rsid w:val="001A0CE1"/>
    <w:rsid w:val="001E17B9"/>
    <w:rsid w:val="00251680"/>
    <w:rsid w:val="0061181C"/>
    <w:rsid w:val="00974A40"/>
    <w:rsid w:val="009D722F"/>
    <w:rsid w:val="009E689E"/>
    <w:rsid w:val="00F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4C35"/>
  <w15:chartTrackingRefBased/>
  <w15:docId w15:val="{E5EE5AE4-169F-4C1C-BFA2-B891B777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80"/>
  </w:style>
  <w:style w:type="paragraph" w:styleId="Heading1">
    <w:name w:val="heading 1"/>
    <w:basedOn w:val="Normal"/>
    <w:next w:val="Normal"/>
    <w:link w:val="Heading1Char"/>
    <w:uiPriority w:val="9"/>
    <w:qFormat/>
    <w:rsid w:val="00251680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680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68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1680"/>
    <w:rPr>
      <w:rFonts w:asciiTheme="majorHAnsi" w:eastAsiaTheme="majorEastAsia" w:hAnsiTheme="majorHAnsi" w:cstheme="majorBidi"/>
      <w:i/>
      <w:szCs w:val="26"/>
    </w:rPr>
  </w:style>
  <w:style w:type="table" w:styleId="TableGrid">
    <w:name w:val="Table Grid"/>
    <w:basedOn w:val="TableNormal"/>
    <w:uiPriority w:val="39"/>
    <w:rsid w:val="0025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6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2F"/>
  </w:style>
  <w:style w:type="paragraph" w:styleId="Footer">
    <w:name w:val="footer"/>
    <w:basedOn w:val="Normal"/>
    <w:link w:val="FooterChar"/>
    <w:uiPriority w:val="99"/>
    <w:unhideWhenUsed/>
    <w:rsid w:val="009D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Ramsey</dc:creator>
  <cp:keywords/>
  <dc:description/>
  <cp:lastModifiedBy>Rachel Ramsey</cp:lastModifiedBy>
  <cp:revision>5</cp:revision>
  <dcterms:created xsi:type="dcterms:W3CDTF">2020-11-20T20:12:00Z</dcterms:created>
  <dcterms:modified xsi:type="dcterms:W3CDTF">2021-09-15T12:41:00Z</dcterms:modified>
</cp:coreProperties>
</file>